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3E2" w:rsidRPr="00CA23E2" w:rsidRDefault="00CA23E2" w:rsidP="00CA23E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4"/>
          <w:shd w:val="clear" w:color="auto" w:fill="FFFFFF"/>
        </w:rPr>
      </w:pPr>
      <w:r w:rsidRPr="00CA23E2">
        <w:rPr>
          <w:rFonts w:ascii="Times New Roman" w:eastAsia="Times New Roman" w:hAnsi="Times New Roman" w:cs="Times New Roman"/>
          <w:b/>
          <w:color w:val="000000"/>
          <w:szCs w:val="24"/>
          <w:shd w:val="clear" w:color="auto" w:fill="FFFFFF"/>
        </w:rPr>
        <w:t xml:space="preserve">Договор  </w:t>
      </w:r>
    </w:p>
    <w:p w:rsidR="00CA23E2" w:rsidRPr="00CA23E2" w:rsidRDefault="00CA23E2" w:rsidP="00CA2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shd w:val="clear" w:color="auto" w:fill="FFFFFF"/>
        </w:rPr>
      </w:pPr>
      <w:r w:rsidRPr="00CA23E2">
        <w:rPr>
          <w:rFonts w:ascii="Times New Roman" w:eastAsia="Times New Roman" w:hAnsi="Times New Roman" w:cs="Times New Roman"/>
          <w:b/>
          <w:color w:val="000000"/>
          <w:szCs w:val="24"/>
          <w:shd w:val="clear" w:color="auto" w:fill="FFFFFF"/>
        </w:rPr>
        <w:t>об оказании платных дополнительных образовательных услуг Муниципальным бюджетным дошкольным образовательным учрежд</w:t>
      </w:r>
      <w:r w:rsidR="00594CDD">
        <w:rPr>
          <w:rFonts w:ascii="Times New Roman" w:eastAsia="Times New Roman" w:hAnsi="Times New Roman" w:cs="Times New Roman"/>
          <w:b/>
          <w:color w:val="000000"/>
          <w:szCs w:val="24"/>
          <w:shd w:val="clear" w:color="auto" w:fill="FFFFFF"/>
        </w:rPr>
        <w:t>ением «Детский сад комбинированно</w:t>
      </w:r>
      <w:r w:rsidRPr="00CA23E2">
        <w:rPr>
          <w:rFonts w:ascii="Times New Roman" w:eastAsia="Times New Roman" w:hAnsi="Times New Roman" w:cs="Times New Roman"/>
          <w:b/>
          <w:color w:val="000000"/>
          <w:szCs w:val="24"/>
          <w:shd w:val="clear" w:color="auto" w:fill="FFFFFF"/>
        </w:rPr>
        <w:t>го вида № 14 «Родничок» города Азнакаево Азнакаевского муниципального района</w:t>
      </w:r>
      <w:r w:rsidR="00DD5E92">
        <w:rPr>
          <w:rFonts w:ascii="Times New Roman" w:eastAsia="Times New Roman" w:hAnsi="Times New Roman" w:cs="Times New Roman"/>
          <w:b/>
          <w:color w:val="000000"/>
          <w:szCs w:val="24"/>
          <w:shd w:val="clear" w:color="auto" w:fill="FFFFFF"/>
        </w:rPr>
        <w:t xml:space="preserve"> Республики Татарстан</w:t>
      </w:r>
      <w:r w:rsidRPr="00CA23E2">
        <w:rPr>
          <w:rFonts w:ascii="Times New Roman" w:eastAsia="Times New Roman" w:hAnsi="Times New Roman" w:cs="Times New Roman"/>
          <w:b/>
          <w:color w:val="000000"/>
          <w:szCs w:val="24"/>
          <w:shd w:val="clear" w:color="auto" w:fill="FFFFFF"/>
        </w:rPr>
        <w:t xml:space="preserve">  </w:t>
      </w:r>
    </w:p>
    <w:tbl>
      <w:tblPr>
        <w:tblW w:w="4520" w:type="pct"/>
        <w:jc w:val="center"/>
        <w:tblCellSpacing w:w="0" w:type="dxa"/>
        <w:tblInd w:w="-4193" w:type="dxa"/>
        <w:tblCellMar>
          <w:left w:w="0" w:type="dxa"/>
          <w:right w:w="0" w:type="dxa"/>
        </w:tblCellMar>
        <w:tblLook w:val="0000"/>
      </w:tblPr>
      <w:tblGrid>
        <w:gridCol w:w="5142"/>
        <w:gridCol w:w="4339"/>
      </w:tblGrid>
      <w:tr w:rsidR="00CA23E2" w:rsidRPr="00CA23E2" w:rsidTr="001577D9">
        <w:trPr>
          <w:trHeight w:val="297"/>
          <w:tblCellSpacing w:w="0" w:type="dxa"/>
          <w:jc w:val="center"/>
        </w:trPr>
        <w:tc>
          <w:tcPr>
            <w:tcW w:w="2712" w:type="pct"/>
            <w:noWrap/>
          </w:tcPr>
          <w:p w:rsidR="00CA23E2" w:rsidRPr="00CA23E2" w:rsidRDefault="00CA23E2" w:rsidP="00CA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E2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CA23E2">
              <w:rPr>
                <w:rFonts w:ascii="Times New Roman" w:eastAsia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CA23E2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знакаево</w:t>
            </w:r>
          </w:p>
        </w:tc>
        <w:tc>
          <w:tcPr>
            <w:tcW w:w="2288" w:type="pct"/>
            <w:noWrap/>
          </w:tcPr>
          <w:p w:rsidR="00CA23E2" w:rsidRPr="00CA23E2" w:rsidRDefault="00CA23E2" w:rsidP="00CA2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  </w:t>
            </w:r>
            <w:r w:rsidR="00DD5E92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_____________2019</w:t>
            </w:r>
            <w:r w:rsidRPr="00CA23E2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CA23E2" w:rsidRPr="00CA23E2" w:rsidTr="001577D9">
        <w:trPr>
          <w:trHeight w:val="80"/>
          <w:tblCellSpacing w:w="0" w:type="dxa"/>
          <w:jc w:val="center"/>
        </w:trPr>
        <w:tc>
          <w:tcPr>
            <w:tcW w:w="2712" w:type="pct"/>
            <w:noWrap/>
          </w:tcPr>
          <w:p w:rsidR="00CA23E2" w:rsidRPr="00CA23E2" w:rsidRDefault="00CA23E2" w:rsidP="00CA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8" w:type="pct"/>
            <w:noWrap/>
          </w:tcPr>
          <w:p w:rsidR="00CA23E2" w:rsidRPr="00CA23E2" w:rsidRDefault="00CA23E2" w:rsidP="00CA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A23E2" w:rsidRPr="00CA23E2" w:rsidRDefault="00CA23E2" w:rsidP="00CA23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10221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10221"/>
      </w:tblGrid>
      <w:tr w:rsidR="00CA23E2" w:rsidRPr="00CA23E2" w:rsidTr="001577D9">
        <w:trPr>
          <w:trHeight w:val="1472"/>
          <w:tblCellSpacing w:w="0" w:type="dxa"/>
        </w:trPr>
        <w:tc>
          <w:tcPr>
            <w:tcW w:w="10221" w:type="dxa"/>
            <w:noWrap/>
          </w:tcPr>
          <w:p w:rsidR="00CA23E2" w:rsidRPr="00CA23E2" w:rsidRDefault="00CA23E2" w:rsidP="00594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E2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</w:t>
            </w:r>
            <w:proofErr w:type="gramStart"/>
            <w:r w:rsidRPr="00CA2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бюджетное  дошкольное  образовательное учрежде</w:t>
            </w:r>
            <w:r w:rsidR="00DD5E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ние «Детский сад комбинированного</w:t>
            </w:r>
            <w:r w:rsidRPr="00CA2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вида № 14 «Родничок» города Азнакаево Азнакаевского муниципального района</w:t>
            </w:r>
            <w:r w:rsidR="00DD5E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Республики Татарстан</w:t>
            </w:r>
            <w:r w:rsidRPr="00CA2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  <w:r w:rsidRPr="00CA23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(в дальнейшем - </w:t>
            </w:r>
            <w:r w:rsidRPr="00CA23E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Исполнитель</w:t>
            </w:r>
            <w:r w:rsidRPr="00CA23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на основании лицензии на право ведения образовательной деятельности  регистрационный № </w:t>
            </w:r>
            <w:r w:rsidR="00594CD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  10212</w:t>
            </w:r>
            <w:r w:rsidRPr="00CA23E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CA23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</w:t>
            </w:r>
            <w:r w:rsidRPr="00CA23E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  <w:r w:rsidR="00594CD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25.01.2019 </w:t>
            </w:r>
            <w:r w:rsidRPr="00CA23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</w:t>
            </w:r>
            <w:r w:rsidRPr="00CA2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3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свидетельства о государственной аккредитации № </w:t>
            </w:r>
            <w:r w:rsidRPr="00CA23E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7112 от 30 июня 2008г.</w:t>
            </w:r>
            <w:r w:rsidRPr="00CA23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 выданного </w:t>
            </w:r>
            <w:r w:rsidRPr="00CA23E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Министерством  образования и науки Республики Татарстан</w:t>
            </w:r>
            <w:r w:rsidRPr="00CA23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лице  заведующего детским садом №14 г. Азнакаево  </w:t>
            </w:r>
            <w:proofErr w:type="spellStart"/>
            <w:r w:rsidRPr="00CA23E2">
              <w:rPr>
                <w:rFonts w:ascii="Times New Roman" w:eastAsia="Times New Roman" w:hAnsi="Times New Roman" w:cs="Times New Roman"/>
                <w:sz w:val="20"/>
                <w:szCs w:val="20"/>
              </w:rPr>
              <w:t>___</w:t>
            </w:r>
            <w:r w:rsidRPr="00CA23E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Мухаметшиной</w:t>
            </w:r>
            <w:proofErr w:type="spellEnd"/>
            <w:proofErr w:type="gramEnd"/>
            <w:r w:rsidRPr="00CA23E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proofErr w:type="gramStart"/>
            <w:r w:rsidRPr="00CA23E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Гульфины</w:t>
            </w:r>
            <w:proofErr w:type="spellEnd"/>
            <w:r w:rsidRPr="00CA23E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A23E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Габдулахатовны</w:t>
            </w:r>
            <w:proofErr w:type="spellEnd"/>
            <w:proofErr w:type="gramEnd"/>
            <w:r w:rsidRPr="00CA2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A23E2"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действующего на основании Устава Исполнителя, с одной стороны</w:t>
            </w:r>
            <w:proofErr w:type="gramStart"/>
            <w:r w:rsidRPr="00CA23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CA23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</w:t>
            </w:r>
          </w:p>
        </w:tc>
      </w:tr>
      <w:tr w:rsidR="00CA23E2" w:rsidRPr="00CA23E2" w:rsidTr="001577D9">
        <w:trPr>
          <w:trHeight w:val="1423"/>
          <w:tblCellSpacing w:w="0" w:type="dxa"/>
        </w:trPr>
        <w:tc>
          <w:tcPr>
            <w:tcW w:w="10221" w:type="dxa"/>
            <w:noWrap/>
          </w:tcPr>
          <w:p w:rsidR="00CA23E2" w:rsidRPr="00CA23E2" w:rsidRDefault="00CA23E2" w:rsidP="00CA2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CA23E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________________________________________________________________ ____________________</w:t>
            </w:r>
            <w:r w:rsidRPr="00CA23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(в дальнейшем - </w:t>
            </w:r>
            <w:r w:rsidRPr="00CA23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Заказчик</w:t>
            </w:r>
            <w:r w:rsidRPr="00CA23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с другой стороны, заключили в соответствии с Гражданским кодексом Российской Федерации, Законами Российской Федерации «Об образовании» и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образовательных услуг в сфере образования» от  15.08.2013г. №706 настоящий договор о нижеследующем: </w:t>
            </w:r>
            <w:proofErr w:type="gramEnd"/>
          </w:p>
        </w:tc>
      </w:tr>
    </w:tbl>
    <w:p w:rsidR="00CA23E2" w:rsidRPr="00CA23E2" w:rsidRDefault="00CA23E2" w:rsidP="00CA23E2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CA23E2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ПРЕДМЕТ ДОГОВОРА</w:t>
      </w:r>
    </w:p>
    <w:p w:rsidR="00CA23E2" w:rsidRPr="00CA23E2" w:rsidRDefault="00CA23E2" w:rsidP="00CA23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     </w:t>
      </w:r>
      <w:proofErr w:type="gramStart"/>
      <w:r w:rsidRPr="00CA23E2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Исполнитель</w:t>
      </w:r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предоставляет для </w:t>
      </w:r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shd w:val="clear" w:color="auto" w:fill="FFFFFF"/>
        </w:rPr>
        <w:t>_________________________________</w:t>
      </w:r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(далее </w:t>
      </w:r>
      <w:r w:rsidRPr="00CA23E2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Потребителя</w:t>
      </w:r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) дополнительные образовательные услуги, а </w:t>
      </w:r>
      <w:r w:rsidRPr="00CA23E2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Заказчик</w:t>
      </w:r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оплачивает дополнительные образовательные услуги, наименование и количество которых определено в </w:t>
      </w:r>
      <w:r w:rsidRPr="00CA23E2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</w:rPr>
        <w:t>приложении 2</w:t>
      </w:r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являющимся неотъемлемой частью настоящего договора. </w:t>
      </w:r>
      <w:proofErr w:type="gramEnd"/>
    </w:p>
    <w:p w:rsidR="00CA23E2" w:rsidRPr="00CA23E2" w:rsidRDefault="00CA23E2" w:rsidP="00CA23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shd w:val="clear" w:color="auto" w:fill="FFFFFF"/>
        </w:rPr>
      </w:pPr>
    </w:p>
    <w:p w:rsidR="00CA23E2" w:rsidRPr="00CA23E2" w:rsidRDefault="00CA23E2" w:rsidP="00CA23E2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CA23E2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ОБЯЗАННОСТИ ИСПОЛНИТЕЛЯ</w:t>
      </w:r>
    </w:p>
    <w:p w:rsidR="00CA23E2" w:rsidRPr="00CA23E2" w:rsidRDefault="00CA23E2" w:rsidP="00CA23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r w:rsidRPr="00CA23E2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Исполнитель</w:t>
      </w:r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обязан:</w:t>
      </w:r>
    </w:p>
    <w:p w:rsidR="00CA23E2" w:rsidRPr="00CA23E2" w:rsidRDefault="00CA23E2" w:rsidP="00CA23E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CA23E2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1.Обеспечить охрану жизни и укрепления физического и психического здоровья ребёнка; его интеллектуальное, физическое и личностное развитие, коррекцию имеющихся отклонений в состоянии здоровья ребёнка, развитие его творческих способностей и интересов; осуществлять  индивидуальный подход к ребёнку, учитывая особенности его развития, заботиться об эмоциональном  благополучии ребёнка.</w:t>
      </w:r>
    </w:p>
    <w:p w:rsidR="00CA23E2" w:rsidRPr="00CA23E2" w:rsidRDefault="00CA23E2" w:rsidP="00CA23E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CA23E2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2.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планом, расписанием образовательной деятельности, разрабатываемыми Исполнителем.</w:t>
      </w:r>
    </w:p>
    <w:p w:rsidR="00CA23E2" w:rsidRPr="00CA23E2" w:rsidRDefault="00CA23E2" w:rsidP="00CA23E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r w:rsidRPr="00CA23E2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3. Обеспечить для проведения образовательной деятельности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 (предметно-развивающая среда).</w:t>
      </w:r>
      <w:r w:rsidRPr="00CA23E2"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CA23E2" w:rsidRPr="00CA23E2" w:rsidRDefault="00CA23E2" w:rsidP="00CA23E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CA23E2">
        <w:rPr>
          <w:rFonts w:ascii="Times New Roman" w:eastAsia="Times New Roman" w:hAnsi="Times New Roman" w:cs="Times New Roman"/>
          <w:color w:val="000000"/>
          <w:sz w:val="20"/>
        </w:rPr>
        <w:t xml:space="preserve">4. </w:t>
      </w:r>
      <w:r w:rsidRPr="00CA23E2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Организовать деятельность  ребёнка в соответствии с его возрастом, индивидуальными особенностями, содержанием программы (при необходимости).</w:t>
      </w:r>
    </w:p>
    <w:p w:rsidR="00CA23E2" w:rsidRPr="00CA23E2" w:rsidRDefault="00CA23E2" w:rsidP="00CA23E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r w:rsidRPr="00CA23E2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5. Сохранить место за </w:t>
      </w:r>
      <w:r w:rsidRPr="00CA23E2">
        <w:rPr>
          <w:rFonts w:ascii="Times New Roman" w:eastAsia="Times New Roman" w:hAnsi="Times New Roman" w:cs="Times New Roman"/>
          <w:sz w:val="20"/>
          <w:szCs w:val="20"/>
        </w:rPr>
        <w:t xml:space="preserve">Заказчиком (Потребителем) </w:t>
      </w:r>
      <w:r w:rsidRPr="00CA23E2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в случае его болезни, лечения, карантина, отпуска родителей, каникул и в других случаях пропуска занятий по уважительным причинам.</w:t>
      </w:r>
      <w:r w:rsidRPr="00CA23E2"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CA23E2" w:rsidRPr="00CA23E2" w:rsidRDefault="00CA23E2" w:rsidP="00CA23E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CA23E2">
        <w:rPr>
          <w:rFonts w:ascii="Times New Roman" w:eastAsia="Times New Roman" w:hAnsi="Times New Roman" w:cs="Times New Roman"/>
          <w:color w:val="000000"/>
          <w:sz w:val="20"/>
        </w:rPr>
        <w:t xml:space="preserve">6. </w:t>
      </w:r>
      <w:r w:rsidRPr="00CA23E2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Уведомить Заказчика о нецелесообразности оказания Потребителю платных дополнительных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CA23E2" w:rsidRPr="00CA23E2" w:rsidRDefault="00CA23E2" w:rsidP="00CA23E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CA23E2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7. Обеспечить качество оказания населению платных услуг.</w:t>
      </w:r>
    </w:p>
    <w:p w:rsidR="00CA23E2" w:rsidRPr="00CA23E2" w:rsidRDefault="00CA23E2" w:rsidP="00CA23E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CA23E2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8. Составить и утвердить план ФХД на предоставление услуг.</w:t>
      </w:r>
    </w:p>
    <w:p w:rsidR="00CA23E2" w:rsidRPr="00CA23E2" w:rsidRDefault="00CA23E2" w:rsidP="00CA23E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CA23E2">
        <w:rPr>
          <w:rFonts w:ascii="Times New Roman" w:eastAsia="Times New Roman" w:hAnsi="Times New Roman" w:cs="Times New Roman"/>
          <w:sz w:val="20"/>
          <w:szCs w:val="20"/>
        </w:rPr>
        <w:t>9. Исполнитель оказывает платные дополнительные образовательные и иные услуги в порядке и в сроки, определенные договором, уставом и лицензией детского сада № 14.</w:t>
      </w:r>
    </w:p>
    <w:p w:rsidR="00CA23E2" w:rsidRPr="00CA23E2" w:rsidRDefault="00CA23E2" w:rsidP="00CA23E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A23E2">
        <w:rPr>
          <w:rFonts w:ascii="Times New Roman" w:eastAsia="Times New Roman" w:hAnsi="Times New Roman" w:cs="Times New Roman"/>
          <w:sz w:val="20"/>
          <w:szCs w:val="20"/>
        </w:rPr>
        <w:t>10. Исполнитель освобождается от ответственности за неисполнение или ненадлежащее исполнение платной дополнительной образовательной услуги, если докажет, что неисполнение или ненадлежащее исполнение произошло вследствие непреодолимой силы, а также по иным основаниям, предусмотренным действующим законодательством Российской Федерации.</w:t>
      </w:r>
    </w:p>
    <w:p w:rsidR="00CA23E2" w:rsidRPr="00CA23E2" w:rsidRDefault="00CA23E2" w:rsidP="00CA2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CA23E2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3. ОБЯЗАННОСТИ ЗАКАЗЧИКА</w:t>
      </w:r>
    </w:p>
    <w:p w:rsidR="00CA23E2" w:rsidRPr="00CA23E2" w:rsidRDefault="00CA23E2" w:rsidP="00CA23E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CA23E2">
        <w:rPr>
          <w:rFonts w:ascii="Times New Roman" w:eastAsia="Times New Roman" w:hAnsi="Times New Roman" w:cs="Times New Roman"/>
          <w:sz w:val="20"/>
          <w:szCs w:val="20"/>
        </w:rPr>
        <w:t xml:space="preserve">Заказчик (Потребитель) </w:t>
      </w:r>
      <w:r w:rsidRPr="00CA23E2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обязан:</w:t>
      </w:r>
    </w:p>
    <w:p w:rsidR="00CA23E2" w:rsidRPr="00CA23E2" w:rsidRDefault="00CA23E2" w:rsidP="00CA23E2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</w:rPr>
      </w:pPr>
      <w:r w:rsidRPr="00CA23E2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- своевременно вносить плату за предоставленные услуги, указанные в разделе 1 настоящего договора;</w:t>
      </w:r>
    </w:p>
    <w:p w:rsidR="00CA23E2" w:rsidRPr="00CA23E2" w:rsidRDefault="00CA23E2" w:rsidP="00CA23E2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</w:rPr>
      </w:pPr>
      <w:r w:rsidRPr="00CA23E2">
        <w:rPr>
          <w:rFonts w:ascii="Times New Roman" w:eastAsia="Times New Roman" w:hAnsi="Times New Roman" w:cs="Times New Roman"/>
          <w:sz w:val="20"/>
        </w:rPr>
        <w:t xml:space="preserve">- </w:t>
      </w:r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незамедлительно сообщать Исполнителю об изменении контактного телефона и места жительства;</w:t>
      </w:r>
      <w:r w:rsidRPr="00CA23E2"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CA23E2" w:rsidRPr="00CA23E2" w:rsidRDefault="00CA23E2" w:rsidP="00CA23E2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CA23E2">
        <w:rPr>
          <w:rFonts w:ascii="Times New Roman" w:eastAsia="Times New Roman" w:hAnsi="Times New Roman" w:cs="Times New Roman"/>
          <w:sz w:val="20"/>
        </w:rPr>
        <w:t xml:space="preserve">- </w:t>
      </w:r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извещать Исполнителя об уважительных причинах отсутствия Потребителя на занятиях;</w:t>
      </w:r>
    </w:p>
    <w:p w:rsidR="00CA23E2" w:rsidRPr="00CA23E2" w:rsidRDefault="00CA23E2" w:rsidP="00CA23E2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CA23E2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- </w:t>
      </w:r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проявлять уважение к педагогам, администрации и техническому персоналу Исполнителя;</w:t>
      </w:r>
    </w:p>
    <w:p w:rsidR="00CA23E2" w:rsidRPr="00CA23E2" w:rsidRDefault="00CA23E2" w:rsidP="00CA23E2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CA23E2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- </w:t>
      </w:r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соблюдать требования детского сада № 14, отвечающие Уставу и педагогической этике;</w:t>
      </w:r>
    </w:p>
    <w:p w:rsidR="00CA23E2" w:rsidRPr="00CA23E2" w:rsidRDefault="00CA23E2" w:rsidP="00CA23E2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</w:rPr>
      </w:pPr>
      <w:r w:rsidRPr="00CA23E2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- </w:t>
      </w:r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возмещать ущерб, причиненный Потребителем имуществу Исполнителя в соответствии с законодательством Российской Федерации;</w:t>
      </w:r>
    </w:p>
    <w:p w:rsidR="00CA23E2" w:rsidRPr="00CA23E2" w:rsidRDefault="00CA23E2" w:rsidP="00CA23E2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</w:rPr>
      </w:pPr>
      <w:r w:rsidRPr="00CA23E2">
        <w:rPr>
          <w:rFonts w:ascii="Times New Roman" w:eastAsia="Times New Roman" w:hAnsi="Times New Roman" w:cs="Times New Roman"/>
          <w:sz w:val="20"/>
        </w:rPr>
        <w:t xml:space="preserve">- </w:t>
      </w:r>
      <w:r w:rsidRPr="00CA23E2">
        <w:rPr>
          <w:rFonts w:ascii="Times New Roman" w:eastAsia="Times New Roman" w:hAnsi="Times New Roman" w:cs="Times New Roman"/>
          <w:color w:val="000000"/>
          <w:sz w:val="20"/>
        </w:rPr>
        <w:t>лично передавать и забирать ребёнка у педагогического работника детского сада № 14, не передоверяя ребёнка лицам, не достигшим 16-летнего возраста (или иные условия);</w:t>
      </w:r>
    </w:p>
    <w:p w:rsidR="00CA23E2" w:rsidRPr="00CA23E2" w:rsidRDefault="00CA23E2" w:rsidP="00CA23E2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</w:rPr>
      </w:pPr>
      <w:r w:rsidRPr="00CA23E2">
        <w:rPr>
          <w:rFonts w:ascii="Times New Roman" w:eastAsia="Times New Roman" w:hAnsi="Times New Roman" w:cs="Times New Roman"/>
          <w:sz w:val="20"/>
        </w:rPr>
        <w:t xml:space="preserve">- </w:t>
      </w:r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обеспечить ребёнка за свой счет предметами, необходимыми для надлежащего исполнения Исполнителем обязательств по оказанию платных дополнительных образовательных и иных услуг, в количестве, соответствующем возрасту и потребностям Потребителя;</w:t>
      </w:r>
      <w:r w:rsidRPr="00CA23E2"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CA23E2" w:rsidRPr="00CA23E2" w:rsidRDefault="00CA23E2" w:rsidP="00CA23E2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</w:rPr>
      </w:pPr>
      <w:r w:rsidRPr="00CA23E2">
        <w:rPr>
          <w:rFonts w:ascii="Times New Roman" w:eastAsia="Times New Roman" w:hAnsi="Times New Roman" w:cs="Times New Roman"/>
          <w:sz w:val="20"/>
        </w:rPr>
        <w:t xml:space="preserve">- </w:t>
      </w:r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непосредственно образовательной деятельности принять меры по его выздоровлению;</w:t>
      </w:r>
    </w:p>
    <w:p w:rsidR="00CA23E2" w:rsidRPr="00CA23E2" w:rsidRDefault="00CA23E2" w:rsidP="00CA23E2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CA23E2">
        <w:rPr>
          <w:rFonts w:ascii="Times New Roman" w:eastAsia="Times New Roman" w:hAnsi="Times New Roman" w:cs="Times New Roman"/>
          <w:sz w:val="20"/>
        </w:rPr>
        <w:t xml:space="preserve">- </w:t>
      </w:r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взаимодействовать с ДОУ по всем направлениям воспитания и обучения Потребителя.</w:t>
      </w:r>
    </w:p>
    <w:p w:rsidR="00CA23E2" w:rsidRPr="00CA23E2" w:rsidRDefault="00CA23E2" w:rsidP="00CA2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CA23E2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lastRenderedPageBreak/>
        <w:t>4. ПРАВА ИСПОЛНИТЕЛЯ, ЗАКАЗЧИКА</w:t>
      </w:r>
    </w:p>
    <w:p w:rsidR="00CA23E2" w:rsidRPr="00CA23E2" w:rsidRDefault="00CA23E2" w:rsidP="00CA23E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CA23E2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1. Исполнитель</w:t>
      </w:r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вправе:</w:t>
      </w:r>
    </w:p>
    <w:p w:rsidR="00CA23E2" w:rsidRPr="00CA23E2" w:rsidRDefault="00CA23E2" w:rsidP="00CA23E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- самостоятельно выбирать программы дополнительного образования, превышающие образовательные стандарты;</w:t>
      </w:r>
    </w:p>
    <w:p w:rsidR="00CA23E2" w:rsidRPr="00CA23E2" w:rsidRDefault="00CA23E2" w:rsidP="00CA23E2">
      <w:pPr>
        <w:spacing w:after="0" w:line="240" w:lineRule="auto"/>
        <w:ind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- самостоятельно выбирать методы и приёмы в работе с детьми;</w:t>
      </w:r>
    </w:p>
    <w:p w:rsidR="00CA23E2" w:rsidRPr="00CA23E2" w:rsidRDefault="00CA23E2" w:rsidP="00CA23E2">
      <w:pPr>
        <w:spacing w:after="0" w:line="240" w:lineRule="auto"/>
        <w:ind w:firstLine="2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- отказать Заказчику в заключение договора на новый срок по истечении действия настоящего договора, если Заказчик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CA23E2" w:rsidRPr="00CA23E2" w:rsidRDefault="00CA23E2" w:rsidP="00CA23E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CA23E2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2. Потребитель </w:t>
      </w:r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вправе:</w:t>
      </w:r>
    </w:p>
    <w:p w:rsidR="00CA23E2" w:rsidRPr="00CA23E2" w:rsidRDefault="00CA23E2" w:rsidP="00CA23E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-  требовать от </w:t>
      </w:r>
      <w:r w:rsidRPr="00CA23E2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Исполнителя</w:t>
      </w:r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предоставления информации:</w:t>
      </w:r>
      <w:r w:rsidRPr="00CA23E2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по вопросам, касающимся организации и обеспечения надлежащего исполнения услуг, предусмотренных договором, образовательной деятельности Исполнителя и перспектив ее развития;</w:t>
      </w:r>
      <w:r w:rsidRPr="00CA23E2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получать полную и достоверную информацию о достижениях Потребителя, его результатах деятельности;</w:t>
      </w:r>
      <w:r w:rsidRPr="00CA23E2"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CA23E2" w:rsidRPr="00CA23E2" w:rsidRDefault="00CA23E2" w:rsidP="00CA23E2">
      <w:pPr>
        <w:spacing w:after="0" w:line="240" w:lineRule="auto"/>
        <w:ind w:firstLine="228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r w:rsidRPr="00CA23E2">
        <w:rPr>
          <w:rFonts w:ascii="Times New Roman" w:eastAsia="Times New Roman" w:hAnsi="Times New Roman" w:cs="Times New Roman"/>
          <w:color w:val="000000"/>
          <w:sz w:val="20"/>
        </w:rPr>
        <w:t>- присутствовать на занятиях, не вмешиваясь в деятельность педагогического работника;</w:t>
      </w:r>
    </w:p>
    <w:p w:rsidR="00CA23E2" w:rsidRPr="00CA23E2" w:rsidRDefault="00CA23E2" w:rsidP="00CA23E2">
      <w:pPr>
        <w:spacing w:after="0" w:line="240" w:lineRule="auto"/>
        <w:ind w:firstLine="228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r w:rsidRPr="00CA23E2">
        <w:rPr>
          <w:rFonts w:ascii="Times New Roman" w:eastAsia="Times New Roman" w:hAnsi="Times New Roman" w:cs="Times New Roman"/>
          <w:color w:val="000000"/>
          <w:sz w:val="20"/>
        </w:rPr>
        <w:t>- заслушивать отчёт об оказании услуг;</w:t>
      </w:r>
    </w:p>
    <w:p w:rsidR="00CA23E2" w:rsidRPr="00CA23E2" w:rsidRDefault="00CA23E2" w:rsidP="00CA23E2">
      <w:pPr>
        <w:spacing w:after="0" w:line="240" w:lineRule="auto"/>
        <w:ind w:firstLine="22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A23E2">
        <w:rPr>
          <w:rFonts w:ascii="Times New Roman" w:eastAsia="Times New Roman" w:hAnsi="Times New Roman" w:cs="Times New Roman"/>
          <w:color w:val="000000"/>
          <w:sz w:val="20"/>
        </w:rPr>
        <w:t xml:space="preserve">- </w:t>
      </w:r>
      <w:r w:rsidRPr="00CA23E2">
        <w:rPr>
          <w:rFonts w:ascii="Times New Roman" w:eastAsia="Times New Roman" w:hAnsi="Times New Roman" w:cs="Times New Roman"/>
          <w:sz w:val="20"/>
          <w:szCs w:val="20"/>
        </w:rPr>
        <w:t xml:space="preserve">расторгнуть договор и потребовать полного возмещения убытков, если в установленный договором срок недостатки оказанных платных дополнительных образовательных и иных услуг не устранены Исполнителем. Заказчик  также вправе расторгнуть договор, если им обнаружены существенные недостатки оказанных платных дополнительных образовательных и иных услуг или иные существенные отступления от условий договора. Заказчик вправе потребовать полного возмещения убытков, причиненных ему в связи с нарушением сроков начала и (или) окончания оказания платных дополнительных образовательных и иных услуг, а также в связи с недостатками оказанных платных дополнительных образовательных и иных услуг. Нарушение установленных договором сроков исполнения услуг должно сопровождаться выплатой Заказчику неустойки в порядке и размере, определенных </w:t>
      </w:r>
      <w:hyperlink r:id="rId5" w:history="1">
        <w:r w:rsidRPr="00CA23E2">
          <w:rPr>
            <w:rFonts w:ascii="Times New Roman" w:eastAsia="Times New Roman" w:hAnsi="Times New Roman" w:cs="Times New Roman"/>
            <w:sz w:val="20"/>
          </w:rPr>
          <w:t>Законом</w:t>
        </w:r>
      </w:hyperlink>
      <w:r w:rsidRPr="00CA23E2">
        <w:rPr>
          <w:rFonts w:ascii="Times New Roman" w:eastAsia="Times New Roman" w:hAnsi="Times New Roman" w:cs="Times New Roman"/>
          <w:sz w:val="20"/>
          <w:szCs w:val="20"/>
        </w:rPr>
        <w:t xml:space="preserve"> Российской Федерации "О защите прав потребителей" или договором.</w:t>
      </w:r>
    </w:p>
    <w:p w:rsidR="00CA23E2" w:rsidRPr="00CA23E2" w:rsidRDefault="00CA23E2" w:rsidP="00CA23E2">
      <w:pPr>
        <w:spacing w:after="0" w:line="240" w:lineRule="auto"/>
        <w:ind w:firstLine="228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r w:rsidRPr="00CA23E2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3. Исполнитель, Заказчик (Потребитель),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  <w:r w:rsidRPr="00CA23E2"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CA23E2" w:rsidRPr="00CA23E2" w:rsidRDefault="00CA23E2" w:rsidP="00CA23E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A23E2">
        <w:rPr>
          <w:rFonts w:ascii="Times New Roman" w:eastAsia="Times New Roman" w:hAnsi="Times New Roman" w:cs="Times New Roman"/>
          <w:sz w:val="20"/>
          <w:szCs w:val="20"/>
        </w:rPr>
        <w:t>4. Претензии и споры, возникающие между Заказчиком и Исполнителем, разрешаются по соглашению сторон.</w:t>
      </w:r>
    </w:p>
    <w:p w:rsidR="00CA23E2" w:rsidRPr="00CA23E2" w:rsidRDefault="00CA23E2" w:rsidP="00CA2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CA23E2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5. ОПЛАТА УСЛУГ</w:t>
      </w:r>
    </w:p>
    <w:tbl>
      <w:tblPr>
        <w:tblW w:w="5029" w:type="pct"/>
        <w:tblCellSpacing w:w="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549"/>
      </w:tblGrid>
      <w:tr w:rsidR="00CA23E2" w:rsidRPr="00CA23E2" w:rsidTr="001577D9">
        <w:trPr>
          <w:trHeight w:val="629"/>
          <w:tblCellSpacing w:w="0" w:type="dxa"/>
        </w:trPr>
        <w:tc>
          <w:tcPr>
            <w:tcW w:w="5000" w:type="pct"/>
            <w:noWrap/>
          </w:tcPr>
          <w:p w:rsidR="00CA23E2" w:rsidRPr="00CA23E2" w:rsidRDefault="00CA23E2" w:rsidP="00CA2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   5.1. Оплата производится не позднее 15 числа, ежемесячно в  безналичном порядке на счет Исполнителя в банке в установленном порядке (ежемесячно) на основании бланка (квитанции), являющегося документом строгой отчётности  за оказанные  услуги, указанные </w:t>
            </w:r>
            <w:r w:rsidRPr="00CA2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приложении </w:t>
            </w:r>
            <w:r w:rsidRPr="00CA23E2">
              <w:rPr>
                <w:rFonts w:ascii="Times New Roman" w:eastAsia="Times New Roman" w:hAnsi="Times New Roman" w:cs="Times New Roman"/>
                <w:sz w:val="20"/>
                <w:szCs w:val="20"/>
              </w:rPr>
              <w:t>настоящего договора.</w:t>
            </w:r>
          </w:p>
        </w:tc>
      </w:tr>
      <w:tr w:rsidR="00CA23E2" w:rsidRPr="00CA23E2" w:rsidTr="001577D9">
        <w:trPr>
          <w:trHeight w:val="80"/>
          <w:tblCellSpacing w:w="0" w:type="dxa"/>
        </w:trPr>
        <w:tc>
          <w:tcPr>
            <w:tcW w:w="5000" w:type="pct"/>
          </w:tcPr>
          <w:p w:rsidR="00CA23E2" w:rsidRPr="00CA23E2" w:rsidRDefault="00CA23E2" w:rsidP="00CA23E2">
            <w:pPr>
              <w:tabs>
                <w:tab w:val="left" w:pos="39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CA23E2" w:rsidRPr="00CA23E2" w:rsidRDefault="00CA23E2" w:rsidP="00CA23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5.2. Заказчику в соответствии с законодательством РФ должен быть выдан документ, подтверждающие</w:t>
      </w:r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ab/>
        <w:t xml:space="preserve"> оплату услуг.</w:t>
      </w:r>
    </w:p>
    <w:p w:rsidR="00CA23E2" w:rsidRPr="00CA23E2" w:rsidRDefault="00CA23E2" w:rsidP="00CA23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5.4. При отсутствии Потребителя по уважительной причине (в случае его болезни, лечения, карантина, отпуска родителей, каникул и т.д.) перерасчёт оплаты не производится.</w:t>
      </w:r>
    </w:p>
    <w:p w:rsidR="00CA23E2" w:rsidRPr="00CA23E2" w:rsidRDefault="00CA23E2" w:rsidP="00CA2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CA23E2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6. ОСНОВАНИЯ ИЗМЕНЕНИЯ И РАСТОРЖЕНИЯ ДОГОВОРА</w:t>
      </w:r>
    </w:p>
    <w:p w:rsidR="00CA23E2" w:rsidRPr="00CA23E2" w:rsidRDefault="00CA23E2" w:rsidP="00CA23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     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  <w:r w:rsidRPr="00CA23E2"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CA23E2" w:rsidRPr="00CA23E2" w:rsidRDefault="00CA23E2" w:rsidP="00CA23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     6.2. Настоящий </w:t>
      </w:r>
      <w:proofErr w:type="gramStart"/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договор</w:t>
      </w:r>
      <w:proofErr w:type="gramEnd"/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может быть расторгнут по соглашению сторон. По инициативе одной из сторон </w:t>
      </w:r>
      <w:proofErr w:type="gramStart"/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договор</w:t>
      </w:r>
      <w:proofErr w:type="gramEnd"/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может быть расторгнут по основаниям, предусмотренным действующим законодательством Российской Федерации.</w:t>
      </w:r>
      <w:r w:rsidRPr="00CA23E2"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CA23E2" w:rsidRPr="00CA23E2" w:rsidRDefault="00CA23E2" w:rsidP="00CA23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     6.3. Договор считается расторгнутым со дня письменного уведомления Исполнителем Заказчика об отказе от исполнения договора.</w:t>
      </w:r>
    </w:p>
    <w:p w:rsidR="00CA23E2" w:rsidRPr="00CA23E2" w:rsidRDefault="00CA23E2" w:rsidP="00CA2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CA23E2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 7. ОТВЕТСТВЕННОСТЬ ЗА НЕИСПОЛНЕНИЕ ИЛИ НЕНАДЛЕЖАЩЕЕ ИСПОЛНЕНИЕ ОБЯЗАТЕЛЬСТВ ПО НАСТОЯЩЕМУ ДОГОВОРУ</w:t>
      </w:r>
    </w:p>
    <w:p w:rsidR="00CA23E2" w:rsidRPr="00CA23E2" w:rsidRDefault="00CA23E2" w:rsidP="00CA23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     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CA23E2" w:rsidRPr="00CA23E2" w:rsidRDefault="00CA23E2" w:rsidP="00CA2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CA23E2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8. СРОК ДЕЙСТВИЯ ДОГОВОРА И ДРУГИЕ УСЛОВИЯ.</w:t>
      </w:r>
    </w:p>
    <w:p w:rsidR="00CA23E2" w:rsidRPr="00CA23E2" w:rsidRDefault="00CA23E2" w:rsidP="00CA23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     8.1. Настоящий договор вступает в силу со дня его заключения сторонами и действует до ______________ </w:t>
      </w:r>
      <w:proofErr w:type="gramStart"/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г</w:t>
      </w:r>
      <w:proofErr w:type="gramEnd"/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  <w:r w:rsidRPr="00CA23E2"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CA23E2" w:rsidRPr="00CA23E2" w:rsidRDefault="00CA23E2" w:rsidP="00CA23E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CA23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8.2. Договор составлен в двух экземплярах, имеющих равную юридическую силу.</w:t>
      </w:r>
    </w:p>
    <w:p w:rsidR="00CA23E2" w:rsidRPr="00CA23E2" w:rsidRDefault="00CA23E2" w:rsidP="00CA2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CA23E2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9. ПОДПИСИ СТОРОН</w:t>
      </w:r>
    </w:p>
    <w:tbl>
      <w:tblPr>
        <w:tblW w:w="5057" w:type="pct"/>
        <w:tblCellSpacing w:w="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608"/>
      </w:tblGrid>
      <w:tr w:rsidR="00CA23E2" w:rsidRPr="00CA23E2" w:rsidTr="001577D9">
        <w:trPr>
          <w:trHeight w:val="1931"/>
          <w:tblCellSpacing w:w="0" w:type="dxa"/>
        </w:trPr>
        <w:tc>
          <w:tcPr>
            <w:tcW w:w="5000" w:type="pct"/>
          </w:tcPr>
          <w:tbl>
            <w:tblPr>
              <w:tblpPr w:leftFromText="180" w:rightFromText="180" w:vertAnchor="text" w:horzAnchor="margin" w:tblpY="-209"/>
              <w:tblOverlap w:val="never"/>
              <w:tblW w:w="10348" w:type="dxa"/>
              <w:tblLayout w:type="fixed"/>
              <w:tblLook w:val="01E0"/>
            </w:tblPr>
            <w:tblGrid>
              <w:gridCol w:w="5812"/>
              <w:gridCol w:w="4536"/>
            </w:tblGrid>
            <w:tr w:rsidR="00CA23E2" w:rsidRPr="00CA23E2" w:rsidTr="001577D9">
              <w:trPr>
                <w:trHeight w:val="1846"/>
              </w:trPr>
              <w:tc>
                <w:tcPr>
                  <w:tcW w:w="5812" w:type="dxa"/>
                </w:tcPr>
                <w:p w:rsidR="00CA23E2" w:rsidRPr="00CA23E2" w:rsidRDefault="00CA23E2" w:rsidP="00CA23E2">
                  <w:pPr>
                    <w:tabs>
                      <w:tab w:val="left" w:pos="3720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«</w:t>
                  </w:r>
                  <w:r w:rsidRPr="00CA23E2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Исполнитель»</w:t>
                  </w: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  <w:p w:rsidR="00CA23E2" w:rsidRPr="00CA23E2" w:rsidRDefault="00CA23E2" w:rsidP="00CA23E2">
                  <w:pPr>
                    <w:tabs>
                      <w:tab w:val="left" w:pos="3720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Муниципальное бюджетное дошкольное образовательное учреж</w:t>
                  </w:r>
                  <w:r w:rsidR="00594CDD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дение «Детский сад комбинированно</w:t>
                  </w: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го вида №14 «Родничок» города Азнакаево Азнакаевского муниципального района Республики Татарстан  </w:t>
                  </w:r>
                  <w:smartTag w:uri="urn:schemas-microsoft-com:office:smarttags" w:element="metricconverter">
                    <w:smartTagPr>
                      <w:attr w:name="ProductID" w:val="423330, г"/>
                    </w:smartTagPr>
                    <w:r w:rsidRPr="00CA23E2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423330, г</w:t>
                    </w:r>
                  </w:smartTag>
                  <w:proofErr w:type="gramStart"/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.А</w:t>
                  </w:r>
                  <w:proofErr w:type="gramEnd"/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знакаево, ул.Строителей, д.2,</w:t>
                  </w:r>
                </w:p>
                <w:p w:rsidR="00CA23E2" w:rsidRPr="00CA23E2" w:rsidRDefault="00CA23E2" w:rsidP="00CA23E2">
                  <w:pPr>
                    <w:tabs>
                      <w:tab w:val="left" w:pos="3720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Тел. 8(85592) 7 – 38 – 72 </w:t>
                  </w:r>
                  <w:proofErr w:type="gramStart"/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Е</w:t>
                  </w:r>
                  <w:proofErr w:type="gramEnd"/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-</w:t>
                  </w: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mail</w:t>
                  </w: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  </w:t>
                  </w: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D</w:t>
                  </w: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</w:t>
                  </w:r>
                  <w:proofErr w:type="spellStart"/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azn</w:t>
                  </w:r>
                  <w:proofErr w:type="spellEnd"/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@</w:t>
                  </w: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mail</w:t>
                  </w: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  <w:proofErr w:type="spellStart"/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ru</w:t>
                  </w:r>
                  <w:proofErr w:type="spellEnd"/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                  </w:t>
                  </w:r>
                </w:p>
                <w:p w:rsidR="00CA23E2" w:rsidRPr="00CA23E2" w:rsidRDefault="00CA23E2" w:rsidP="00CA23E2">
                  <w:pPr>
                    <w:tabs>
                      <w:tab w:val="left" w:pos="372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ИНН/КПП 1643003754/164301001</w:t>
                  </w: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ab/>
                  </w:r>
                </w:p>
                <w:p w:rsidR="00CA23E2" w:rsidRPr="00CA23E2" w:rsidRDefault="00CA23E2" w:rsidP="00CA23E2">
                  <w:pPr>
                    <w:tabs>
                      <w:tab w:val="left" w:pos="3720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ГРКЦ НБ РТ Банк России</w:t>
                  </w:r>
                </w:p>
                <w:p w:rsidR="00CA23E2" w:rsidRPr="00CA23E2" w:rsidRDefault="00CA23E2" w:rsidP="00CA23E2">
                  <w:pPr>
                    <w:tabs>
                      <w:tab w:val="left" w:pos="3720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</w:t>
                  </w:r>
                  <w:proofErr w:type="gramEnd"/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\с</w:t>
                  </w:r>
                  <w:r w:rsidR="00C44B3C" w:rsidRPr="00C44B3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40701810392053000002</w:t>
                  </w:r>
                </w:p>
                <w:p w:rsidR="00CA23E2" w:rsidRDefault="00CA23E2" w:rsidP="00CA23E2">
                  <w:pPr>
                    <w:tabs>
                      <w:tab w:val="left" w:pos="3720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БИК Банка</w:t>
                  </w:r>
                  <w:r w:rsidR="00C44B3C" w:rsidRPr="00C44B3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049205001</w:t>
                  </w:r>
                </w:p>
                <w:p w:rsidR="00C44B3C" w:rsidRPr="00CA23E2" w:rsidRDefault="00C44B3C" w:rsidP="00CA23E2">
                  <w:pPr>
                    <w:tabs>
                      <w:tab w:val="left" w:pos="3720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ЛБГ </w:t>
                  </w:r>
                  <w:r w:rsidRPr="00C44B3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02274061-ДОУ14Азн</w:t>
                  </w:r>
                </w:p>
                <w:p w:rsidR="00CA23E2" w:rsidRPr="00CA23E2" w:rsidRDefault="00CA23E2" w:rsidP="00CA23E2">
                  <w:pPr>
                    <w:tabs>
                      <w:tab w:val="left" w:pos="3720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Заведующий </w:t>
                  </w:r>
                </w:p>
                <w:p w:rsidR="00CA23E2" w:rsidRPr="00CA23E2" w:rsidRDefault="00CA23E2" w:rsidP="00CA23E2">
                  <w:pPr>
                    <w:tabs>
                      <w:tab w:val="left" w:pos="3720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МБДОУ №14 «Родничок» </w:t>
                  </w:r>
                  <w:proofErr w:type="spellStart"/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_____________Г.Г.Мухаметшина</w:t>
                  </w:r>
                  <w:proofErr w:type="spellEnd"/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 </w:t>
                  </w:r>
                </w:p>
              </w:tc>
              <w:tc>
                <w:tcPr>
                  <w:tcW w:w="4536" w:type="dxa"/>
                </w:tcPr>
                <w:p w:rsidR="00CA23E2" w:rsidRPr="00CA23E2" w:rsidRDefault="00CA23E2" w:rsidP="00CA23E2">
                  <w:pPr>
                    <w:shd w:val="clear" w:color="auto" w:fill="FFFFFF"/>
                    <w:tabs>
                      <w:tab w:val="left" w:pos="2298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CA23E2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"Заказчик"</w:t>
                  </w:r>
                </w:p>
                <w:p w:rsidR="00CA23E2" w:rsidRPr="00CA23E2" w:rsidRDefault="00CA23E2" w:rsidP="00CA23E2">
                  <w:pPr>
                    <w:tabs>
                      <w:tab w:val="left" w:pos="3720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ФИО:   ______________________________________</w:t>
                  </w:r>
                </w:p>
                <w:p w:rsidR="00CA23E2" w:rsidRPr="00CA23E2" w:rsidRDefault="00CA23E2" w:rsidP="00CA23E2">
                  <w:pPr>
                    <w:tabs>
                      <w:tab w:val="left" w:pos="3720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____________________________________________</w:t>
                  </w:r>
                </w:p>
                <w:p w:rsidR="00CA23E2" w:rsidRPr="00CA23E2" w:rsidRDefault="00CA23E2" w:rsidP="00CA23E2">
                  <w:pPr>
                    <w:tabs>
                      <w:tab w:val="left" w:pos="3720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CA23E2" w:rsidRPr="00CA23E2" w:rsidRDefault="00CA23E2" w:rsidP="00CA23E2">
                  <w:pPr>
                    <w:tabs>
                      <w:tab w:val="left" w:pos="3720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Паспорт:  ____________________________________  </w:t>
                  </w:r>
                </w:p>
                <w:p w:rsidR="00CA23E2" w:rsidRPr="00CA23E2" w:rsidRDefault="00CA23E2" w:rsidP="00CA23E2">
                  <w:pPr>
                    <w:tabs>
                      <w:tab w:val="left" w:pos="3720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CA23E2" w:rsidRPr="00CA23E2" w:rsidRDefault="00CA23E2" w:rsidP="00CA23E2">
                  <w:pPr>
                    <w:tabs>
                      <w:tab w:val="left" w:pos="3720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_____________________________________________ </w:t>
                  </w:r>
                </w:p>
                <w:p w:rsidR="00CA23E2" w:rsidRPr="00CA23E2" w:rsidRDefault="00CA23E2" w:rsidP="00CA23E2">
                  <w:pPr>
                    <w:tabs>
                      <w:tab w:val="left" w:pos="4854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CA23E2" w:rsidRPr="00CA23E2" w:rsidRDefault="00CA23E2" w:rsidP="00CA23E2">
                  <w:pPr>
                    <w:tabs>
                      <w:tab w:val="left" w:pos="4854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u w:val="single"/>
                    </w:rPr>
                  </w:pP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Адрес: _______________________________________</w:t>
                  </w:r>
                </w:p>
                <w:p w:rsidR="00CA23E2" w:rsidRPr="00CA23E2" w:rsidRDefault="00CA23E2" w:rsidP="00CA23E2">
                  <w:pPr>
                    <w:tabs>
                      <w:tab w:val="left" w:pos="3720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CA23E2" w:rsidRPr="00CA23E2" w:rsidRDefault="00CA23E2" w:rsidP="00CA23E2">
                  <w:pPr>
                    <w:tabs>
                      <w:tab w:val="left" w:pos="3720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Место работы: ________________________________</w:t>
                  </w:r>
                </w:p>
                <w:p w:rsidR="00CA23E2" w:rsidRPr="00CA23E2" w:rsidRDefault="00CA23E2" w:rsidP="00CA23E2">
                  <w:pPr>
                    <w:tabs>
                      <w:tab w:val="left" w:pos="3720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CA23E2" w:rsidRPr="00CA23E2" w:rsidRDefault="00CA23E2" w:rsidP="00CA23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____________ / ___________________________ </w:t>
                  </w:r>
                </w:p>
              </w:tc>
            </w:tr>
          </w:tbl>
          <w:p w:rsidR="00CA23E2" w:rsidRPr="00CA23E2" w:rsidRDefault="00CA23E2" w:rsidP="00CA23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23E2" w:rsidRPr="00CA23E2" w:rsidTr="001577D9">
        <w:trPr>
          <w:trHeight w:val="145"/>
          <w:tblCellSpacing w:w="0" w:type="dxa"/>
        </w:trPr>
        <w:tc>
          <w:tcPr>
            <w:tcW w:w="5000" w:type="pct"/>
          </w:tcPr>
          <w:p w:rsidR="00CA23E2" w:rsidRPr="00CA23E2" w:rsidRDefault="00CA23E2" w:rsidP="00CA23E2">
            <w:pPr>
              <w:tabs>
                <w:tab w:val="left" w:pos="3720"/>
                <w:tab w:val="left" w:pos="7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E2" w:rsidRPr="00CA23E2" w:rsidTr="001577D9">
        <w:trPr>
          <w:tblCellSpacing w:w="0" w:type="dxa"/>
        </w:trPr>
        <w:tc>
          <w:tcPr>
            <w:tcW w:w="5000" w:type="pct"/>
          </w:tcPr>
          <w:tbl>
            <w:tblPr>
              <w:tblW w:w="5224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11083"/>
            </w:tblGrid>
            <w:tr w:rsidR="00CA23E2" w:rsidRPr="00CA23E2" w:rsidTr="001577D9">
              <w:trPr>
                <w:tblCellSpacing w:w="0" w:type="dxa"/>
              </w:trPr>
              <w:tc>
                <w:tcPr>
                  <w:tcW w:w="4785" w:type="pct"/>
                </w:tcPr>
                <w:p w:rsidR="00CA23E2" w:rsidRPr="00CA23E2" w:rsidRDefault="00CA23E2" w:rsidP="00CA23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A23E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                                                                           С условиями настоящего  договора ознакомлен, согласен,</w:t>
                  </w:r>
                </w:p>
                <w:p w:rsidR="00CA23E2" w:rsidRPr="00CA23E2" w:rsidRDefault="00CA23E2" w:rsidP="00CA23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A23E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                                                                                 </w:t>
                  </w:r>
                </w:p>
                <w:p w:rsidR="00CA23E2" w:rsidRPr="00CA23E2" w:rsidRDefault="00CA23E2" w:rsidP="00CA23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A23E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                                                                            второй экземпляр получил (а) на руки.  _____ </w:t>
                  </w: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________________ </w:t>
                  </w:r>
                </w:p>
              </w:tc>
            </w:tr>
          </w:tbl>
          <w:p w:rsidR="00CA23E2" w:rsidRPr="00CA23E2" w:rsidRDefault="00CA23E2" w:rsidP="00CA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A23E2" w:rsidRPr="00CA23E2" w:rsidRDefault="00CA23E2" w:rsidP="00CA23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6B2AC3" w:rsidRDefault="00CA23E2" w:rsidP="00CA23E2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</w:rPr>
      </w:pPr>
      <w:r w:rsidRPr="00CA23E2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</w:t>
      </w:r>
    </w:p>
    <w:p w:rsidR="006B2AC3" w:rsidRDefault="006B2AC3" w:rsidP="00CA23E2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</w:rPr>
      </w:pPr>
    </w:p>
    <w:p w:rsidR="006B2AC3" w:rsidRDefault="006B2AC3" w:rsidP="00CA23E2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</w:rPr>
      </w:pPr>
    </w:p>
    <w:p w:rsidR="00CA23E2" w:rsidRPr="00CA23E2" w:rsidRDefault="00CA23E2" w:rsidP="00CA23E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Cs w:val="24"/>
          <w:shd w:val="clear" w:color="auto" w:fill="FFFFFF"/>
        </w:rPr>
      </w:pPr>
      <w:r w:rsidRPr="00CA23E2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</w:rPr>
        <w:lastRenderedPageBreak/>
        <w:t>(</w:t>
      </w:r>
      <w:r w:rsidRPr="00CA23E2">
        <w:rPr>
          <w:rFonts w:ascii="Times New Roman" w:eastAsia="Times New Roman" w:hAnsi="Times New Roman" w:cs="Times New Roman"/>
          <w:i/>
          <w:color w:val="000000"/>
          <w:szCs w:val="24"/>
          <w:shd w:val="clear" w:color="auto" w:fill="FFFFFF"/>
        </w:rPr>
        <w:t>приложение №2)</w:t>
      </w:r>
    </w:p>
    <w:p w:rsidR="00CA23E2" w:rsidRPr="00CA23E2" w:rsidRDefault="00CA23E2" w:rsidP="00CA23E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Cs w:val="24"/>
          <w:shd w:val="clear" w:color="auto" w:fill="FFFFFF"/>
        </w:rPr>
      </w:pPr>
    </w:p>
    <w:p w:rsidR="00CA23E2" w:rsidRPr="00CA23E2" w:rsidRDefault="00CA23E2" w:rsidP="00CA23E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Cs w:val="24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386"/>
        <w:gridCol w:w="1985"/>
        <w:gridCol w:w="2268"/>
      </w:tblGrid>
      <w:tr w:rsidR="00CA23E2" w:rsidRPr="00CA23E2" w:rsidTr="001577D9">
        <w:trPr>
          <w:trHeight w:val="405"/>
        </w:trPr>
        <w:tc>
          <w:tcPr>
            <w:tcW w:w="959" w:type="dxa"/>
            <w:vMerge w:val="restart"/>
          </w:tcPr>
          <w:p w:rsidR="00CA23E2" w:rsidRPr="00CA23E2" w:rsidRDefault="00CA23E2" w:rsidP="00CA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A23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CA23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spellEnd"/>
            <w:proofErr w:type="gramEnd"/>
            <w:r w:rsidRPr="00CA23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CA23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spellEnd"/>
          </w:p>
        </w:tc>
        <w:tc>
          <w:tcPr>
            <w:tcW w:w="5386" w:type="dxa"/>
            <w:vMerge w:val="restart"/>
          </w:tcPr>
          <w:p w:rsidR="00CA23E2" w:rsidRPr="00CA23E2" w:rsidRDefault="00CA23E2" w:rsidP="00CA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A23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Наименование образовательных услуг</w:t>
            </w:r>
          </w:p>
        </w:tc>
        <w:tc>
          <w:tcPr>
            <w:tcW w:w="4253" w:type="dxa"/>
            <w:gridSpan w:val="2"/>
          </w:tcPr>
          <w:p w:rsidR="00CA23E2" w:rsidRPr="00CA23E2" w:rsidRDefault="00CA23E2" w:rsidP="00CA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A23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Количество занятий</w:t>
            </w:r>
          </w:p>
          <w:p w:rsidR="00CA23E2" w:rsidRPr="00CA23E2" w:rsidRDefault="00CA23E2" w:rsidP="00CA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A23E2" w:rsidRPr="00CA23E2" w:rsidTr="001577D9">
        <w:trPr>
          <w:trHeight w:val="285"/>
        </w:trPr>
        <w:tc>
          <w:tcPr>
            <w:tcW w:w="959" w:type="dxa"/>
            <w:vMerge/>
          </w:tcPr>
          <w:p w:rsidR="00CA23E2" w:rsidRPr="00CA23E2" w:rsidRDefault="00CA23E2" w:rsidP="00CA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86" w:type="dxa"/>
            <w:vMerge/>
          </w:tcPr>
          <w:p w:rsidR="00CA23E2" w:rsidRPr="00CA23E2" w:rsidRDefault="00CA23E2" w:rsidP="00CA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</w:tcPr>
          <w:p w:rsidR="00CA23E2" w:rsidRPr="00CA23E2" w:rsidRDefault="00CA23E2" w:rsidP="00CA23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A23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 месяц</w:t>
            </w:r>
          </w:p>
        </w:tc>
        <w:tc>
          <w:tcPr>
            <w:tcW w:w="2268" w:type="dxa"/>
          </w:tcPr>
          <w:p w:rsidR="00CA23E2" w:rsidRPr="00CA23E2" w:rsidRDefault="00CA23E2" w:rsidP="00CA23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A23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Всего</w:t>
            </w:r>
          </w:p>
        </w:tc>
      </w:tr>
      <w:tr w:rsidR="00CA23E2" w:rsidRPr="00CA23E2" w:rsidTr="001577D9">
        <w:tc>
          <w:tcPr>
            <w:tcW w:w="959" w:type="dxa"/>
          </w:tcPr>
          <w:p w:rsidR="00CA23E2" w:rsidRPr="00CA23E2" w:rsidRDefault="00CA23E2" w:rsidP="00CA2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CA23E2" w:rsidRPr="00CA23E2" w:rsidRDefault="00CA23E2" w:rsidP="00CA2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CA23E2" w:rsidRPr="00CA23E2" w:rsidRDefault="00CA23E2" w:rsidP="00CA2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CA23E2" w:rsidRPr="00CA23E2" w:rsidRDefault="00CA23E2" w:rsidP="00CA2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386" w:type="dxa"/>
          </w:tcPr>
          <w:p w:rsidR="00CA23E2" w:rsidRPr="00CA23E2" w:rsidRDefault="00CA23E2" w:rsidP="00CA2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CA23E2" w:rsidRPr="00CA23E2" w:rsidRDefault="00CA23E2" w:rsidP="00CA2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</w:tcPr>
          <w:p w:rsidR="00CA23E2" w:rsidRPr="00CA23E2" w:rsidRDefault="00CA23E2" w:rsidP="00CA2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A23E2" w:rsidRPr="00CA23E2" w:rsidTr="001577D9">
        <w:tc>
          <w:tcPr>
            <w:tcW w:w="959" w:type="dxa"/>
          </w:tcPr>
          <w:p w:rsidR="00CA23E2" w:rsidRPr="00CA23E2" w:rsidRDefault="00CA23E2" w:rsidP="00CA2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386" w:type="dxa"/>
          </w:tcPr>
          <w:p w:rsidR="00CA23E2" w:rsidRPr="00CA23E2" w:rsidRDefault="00CA23E2" w:rsidP="00CA2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CA23E2" w:rsidRPr="00CA23E2" w:rsidRDefault="00CA23E2" w:rsidP="00CA2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CA23E2" w:rsidRPr="00CA23E2" w:rsidRDefault="00CA23E2" w:rsidP="00CA2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CA23E2" w:rsidRPr="00CA23E2" w:rsidRDefault="00CA23E2" w:rsidP="00CA2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CA23E2" w:rsidRPr="00CA23E2" w:rsidRDefault="00CA23E2" w:rsidP="00CA2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</w:tcPr>
          <w:p w:rsidR="00CA23E2" w:rsidRPr="00CA23E2" w:rsidRDefault="00CA23E2" w:rsidP="00CA2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A23E2" w:rsidRPr="00CA23E2" w:rsidTr="001577D9">
        <w:tc>
          <w:tcPr>
            <w:tcW w:w="959" w:type="dxa"/>
          </w:tcPr>
          <w:p w:rsidR="00CA23E2" w:rsidRPr="00CA23E2" w:rsidRDefault="00CA23E2" w:rsidP="00CA2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CA23E2" w:rsidRPr="00CA23E2" w:rsidRDefault="00CA23E2" w:rsidP="00CA2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CA23E2" w:rsidRPr="00CA23E2" w:rsidRDefault="00CA23E2" w:rsidP="00CA2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CA23E2" w:rsidRPr="00CA23E2" w:rsidRDefault="00CA23E2" w:rsidP="00CA2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386" w:type="dxa"/>
          </w:tcPr>
          <w:p w:rsidR="00CA23E2" w:rsidRPr="00CA23E2" w:rsidRDefault="00CA23E2" w:rsidP="00CA2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CA23E2" w:rsidRPr="00CA23E2" w:rsidRDefault="00CA23E2" w:rsidP="00CA2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</w:tcPr>
          <w:p w:rsidR="00CA23E2" w:rsidRPr="00CA23E2" w:rsidRDefault="00CA23E2" w:rsidP="00CA2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CA23E2" w:rsidRPr="00CA23E2" w:rsidRDefault="00CA23E2" w:rsidP="00CA23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CA23E2" w:rsidRPr="00CA23E2" w:rsidRDefault="00CA23E2" w:rsidP="00CA23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CA23E2" w:rsidRPr="00CA23E2" w:rsidRDefault="00CA23E2" w:rsidP="00CA23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CA23E2" w:rsidRPr="00CA23E2" w:rsidRDefault="00CA23E2" w:rsidP="00CA23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5057" w:type="pct"/>
        <w:tblCellSpacing w:w="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608"/>
      </w:tblGrid>
      <w:tr w:rsidR="00CA23E2" w:rsidRPr="00CA23E2" w:rsidTr="001577D9">
        <w:trPr>
          <w:trHeight w:val="1931"/>
          <w:tblCellSpacing w:w="0" w:type="dxa"/>
        </w:trPr>
        <w:tc>
          <w:tcPr>
            <w:tcW w:w="5000" w:type="pct"/>
          </w:tcPr>
          <w:tbl>
            <w:tblPr>
              <w:tblpPr w:leftFromText="180" w:rightFromText="180" w:vertAnchor="text" w:horzAnchor="margin" w:tblpY="-209"/>
              <w:tblOverlap w:val="never"/>
              <w:tblW w:w="10348" w:type="dxa"/>
              <w:tblLayout w:type="fixed"/>
              <w:tblLook w:val="01E0"/>
            </w:tblPr>
            <w:tblGrid>
              <w:gridCol w:w="5812"/>
              <w:gridCol w:w="4536"/>
            </w:tblGrid>
            <w:tr w:rsidR="00CA23E2" w:rsidRPr="00CA23E2" w:rsidTr="001577D9">
              <w:trPr>
                <w:trHeight w:val="1846"/>
              </w:trPr>
              <w:tc>
                <w:tcPr>
                  <w:tcW w:w="5812" w:type="dxa"/>
                </w:tcPr>
                <w:p w:rsidR="00CA23E2" w:rsidRPr="00CA23E2" w:rsidRDefault="00CA23E2" w:rsidP="00CA23E2">
                  <w:pPr>
                    <w:tabs>
                      <w:tab w:val="left" w:pos="3720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CA23E2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Исполнитель»</w:t>
                  </w: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  <w:p w:rsidR="00C44B3C" w:rsidRPr="00CA23E2" w:rsidRDefault="00C44B3C" w:rsidP="00C44B3C">
                  <w:pPr>
                    <w:tabs>
                      <w:tab w:val="left" w:pos="3720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Муниципальное бюджетное дошкольное образовательное учреж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дение «Детский сад комбинированно</w:t>
                  </w: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го вида №14 «Родничок» города Азнакаево Азнакаевского муниципального района Республики Татарстан  </w:t>
                  </w:r>
                  <w:smartTag w:uri="urn:schemas-microsoft-com:office:smarttags" w:element="metricconverter">
                    <w:smartTagPr>
                      <w:attr w:name="ProductID" w:val="423330, г"/>
                    </w:smartTagPr>
                    <w:r w:rsidRPr="00CA23E2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423330, г</w:t>
                    </w:r>
                  </w:smartTag>
                  <w:proofErr w:type="gramStart"/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.А</w:t>
                  </w:r>
                  <w:proofErr w:type="gramEnd"/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знакаево, ул.Строителей, д.2,</w:t>
                  </w:r>
                </w:p>
                <w:p w:rsidR="00C44B3C" w:rsidRPr="00CA23E2" w:rsidRDefault="00C44B3C" w:rsidP="00C44B3C">
                  <w:pPr>
                    <w:tabs>
                      <w:tab w:val="left" w:pos="3720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Тел. 8(85592) 7 – 38 – 72 </w:t>
                  </w:r>
                  <w:proofErr w:type="gramStart"/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Е</w:t>
                  </w:r>
                  <w:proofErr w:type="gramEnd"/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-</w:t>
                  </w: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mail</w:t>
                  </w: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  </w:t>
                  </w: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D</w:t>
                  </w: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</w:t>
                  </w:r>
                  <w:proofErr w:type="spellStart"/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azn</w:t>
                  </w:r>
                  <w:proofErr w:type="spellEnd"/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@</w:t>
                  </w: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mail</w:t>
                  </w: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  <w:proofErr w:type="spellStart"/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ru</w:t>
                  </w:r>
                  <w:proofErr w:type="spellEnd"/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                  </w:t>
                  </w:r>
                </w:p>
                <w:p w:rsidR="00C44B3C" w:rsidRPr="00CA23E2" w:rsidRDefault="00C44B3C" w:rsidP="00C44B3C">
                  <w:pPr>
                    <w:tabs>
                      <w:tab w:val="left" w:pos="372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ИНН/КПП 1643003754/164301001</w:t>
                  </w: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ab/>
                  </w:r>
                </w:p>
                <w:p w:rsidR="00C44B3C" w:rsidRPr="00CA23E2" w:rsidRDefault="00C44B3C" w:rsidP="00C44B3C">
                  <w:pPr>
                    <w:tabs>
                      <w:tab w:val="left" w:pos="3720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ГРКЦ НБ РТ Банк России</w:t>
                  </w:r>
                </w:p>
                <w:p w:rsidR="00C44B3C" w:rsidRPr="00CA23E2" w:rsidRDefault="00C44B3C" w:rsidP="00C44B3C">
                  <w:pPr>
                    <w:tabs>
                      <w:tab w:val="left" w:pos="3720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</w:t>
                  </w:r>
                  <w:proofErr w:type="gramEnd"/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\с</w:t>
                  </w:r>
                  <w:r w:rsidRPr="00C44B3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40701810392053000002</w:t>
                  </w:r>
                </w:p>
                <w:p w:rsidR="00C44B3C" w:rsidRDefault="00C44B3C" w:rsidP="00C44B3C">
                  <w:pPr>
                    <w:tabs>
                      <w:tab w:val="left" w:pos="3720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БИК Банка</w:t>
                  </w:r>
                  <w:r w:rsidRPr="00C44B3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049205001</w:t>
                  </w:r>
                </w:p>
                <w:p w:rsidR="00C44B3C" w:rsidRPr="00CA23E2" w:rsidRDefault="00C44B3C" w:rsidP="00C44B3C">
                  <w:pPr>
                    <w:tabs>
                      <w:tab w:val="left" w:pos="3720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ЛБГ </w:t>
                  </w:r>
                  <w:r w:rsidRPr="00C44B3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02274061-ДОУ14Азн</w:t>
                  </w:r>
                </w:p>
                <w:p w:rsidR="00C44B3C" w:rsidRPr="00CA23E2" w:rsidRDefault="00C44B3C" w:rsidP="00C44B3C">
                  <w:pPr>
                    <w:tabs>
                      <w:tab w:val="left" w:pos="3720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Заведующий </w:t>
                  </w:r>
                </w:p>
                <w:p w:rsidR="00CA23E2" w:rsidRPr="00CA23E2" w:rsidRDefault="00C44B3C" w:rsidP="00C44B3C">
                  <w:pPr>
                    <w:tabs>
                      <w:tab w:val="left" w:pos="3720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МБДОУ №14 «Родничок» </w:t>
                  </w:r>
                  <w:proofErr w:type="spellStart"/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_____________Г.Г.Мухаметшина</w:t>
                  </w:r>
                  <w:proofErr w:type="spellEnd"/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 </w:t>
                  </w:r>
                </w:p>
              </w:tc>
              <w:tc>
                <w:tcPr>
                  <w:tcW w:w="4536" w:type="dxa"/>
                </w:tcPr>
                <w:p w:rsidR="00CA23E2" w:rsidRPr="00CA23E2" w:rsidRDefault="00CA23E2" w:rsidP="00CA23E2">
                  <w:pPr>
                    <w:shd w:val="clear" w:color="auto" w:fill="FFFFFF"/>
                    <w:tabs>
                      <w:tab w:val="left" w:pos="2298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CA23E2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"Заказчик"</w:t>
                  </w:r>
                </w:p>
                <w:p w:rsidR="00CA23E2" w:rsidRPr="00CA23E2" w:rsidRDefault="00CA23E2" w:rsidP="00CA23E2">
                  <w:pPr>
                    <w:tabs>
                      <w:tab w:val="left" w:pos="3720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ФИО:   ______________________________________</w:t>
                  </w:r>
                </w:p>
                <w:p w:rsidR="00CA23E2" w:rsidRPr="00CA23E2" w:rsidRDefault="00CA23E2" w:rsidP="00CA23E2">
                  <w:pPr>
                    <w:tabs>
                      <w:tab w:val="left" w:pos="3720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____________________________________________</w:t>
                  </w:r>
                </w:p>
                <w:p w:rsidR="00CA23E2" w:rsidRPr="00CA23E2" w:rsidRDefault="00CA23E2" w:rsidP="00CA23E2">
                  <w:pPr>
                    <w:tabs>
                      <w:tab w:val="left" w:pos="3720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CA23E2" w:rsidRPr="00CA23E2" w:rsidRDefault="00CA23E2" w:rsidP="00CA23E2">
                  <w:pPr>
                    <w:tabs>
                      <w:tab w:val="left" w:pos="3720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Паспорт:  ____________________________________  </w:t>
                  </w:r>
                </w:p>
                <w:p w:rsidR="00CA23E2" w:rsidRPr="00CA23E2" w:rsidRDefault="00CA23E2" w:rsidP="00CA23E2">
                  <w:pPr>
                    <w:tabs>
                      <w:tab w:val="left" w:pos="3720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CA23E2" w:rsidRPr="00CA23E2" w:rsidRDefault="00CA23E2" w:rsidP="00CA23E2">
                  <w:pPr>
                    <w:tabs>
                      <w:tab w:val="left" w:pos="3720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_____________________________________________ </w:t>
                  </w:r>
                </w:p>
                <w:p w:rsidR="00CA23E2" w:rsidRPr="00CA23E2" w:rsidRDefault="00CA23E2" w:rsidP="00CA23E2">
                  <w:pPr>
                    <w:tabs>
                      <w:tab w:val="left" w:pos="4854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CA23E2" w:rsidRPr="00CA23E2" w:rsidRDefault="00CA23E2" w:rsidP="00CA23E2">
                  <w:pPr>
                    <w:tabs>
                      <w:tab w:val="left" w:pos="4854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u w:val="single"/>
                    </w:rPr>
                  </w:pP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Адрес: _______________________________________</w:t>
                  </w:r>
                </w:p>
                <w:p w:rsidR="00CA23E2" w:rsidRPr="00CA23E2" w:rsidRDefault="00CA23E2" w:rsidP="00CA23E2">
                  <w:pPr>
                    <w:tabs>
                      <w:tab w:val="left" w:pos="3720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CA23E2" w:rsidRPr="00CA23E2" w:rsidRDefault="00CA23E2" w:rsidP="00CA23E2">
                  <w:pPr>
                    <w:tabs>
                      <w:tab w:val="left" w:pos="3720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Место работы: ________________________________</w:t>
                  </w:r>
                </w:p>
                <w:p w:rsidR="00CA23E2" w:rsidRPr="00CA23E2" w:rsidRDefault="00CA23E2" w:rsidP="00CA23E2">
                  <w:pPr>
                    <w:tabs>
                      <w:tab w:val="left" w:pos="3720"/>
                      <w:tab w:val="left" w:pos="79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CA23E2" w:rsidRPr="00CA23E2" w:rsidRDefault="00CA23E2" w:rsidP="00CA23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____________ / ___________________________ </w:t>
                  </w:r>
                </w:p>
              </w:tc>
            </w:tr>
          </w:tbl>
          <w:p w:rsidR="00CA23E2" w:rsidRPr="00CA23E2" w:rsidRDefault="00CA23E2" w:rsidP="00CA23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23E2" w:rsidRPr="00CA23E2" w:rsidTr="001577D9">
        <w:trPr>
          <w:trHeight w:val="145"/>
          <w:tblCellSpacing w:w="0" w:type="dxa"/>
        </w:trPr>
        <w:tc>
          <w:tcPr>
            <w:tcW w:w="5000" w:type="pct"/>
          </w:tcPr>
          <w:p w:rsidR="00CA23E2" w:rsidRPr="00CA23E2" w:rsidRDefault="00CA23E2" w:rsidP="00CA23E2">
            <w:pPr>
              <w:tabs>
                <w:tab w:val="left" w:pos="3720"/>
                <w:tab w:val="left" w:pos="7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23E2" w:rsidRPr="00CA23E2" w:rsidRDefault="00CA23E2" w:rsidP="00CA23E2">
            <w:pPr>
              <w:tabs>
                <w:tab w:val="left" w:pos="3720"/>
                <w:tab w:val="left" w:pos="7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23E2" w:rsidRPr="00CA23E2" w:rsidRDefault="00CA23E2" w:rsidP="00CA23E2">
            <w:pPr>
              <w:tabs>
                <w:tab w:val="left" w:pos="3720"/>
                <w:tab w:val="left" w:pos="7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E2" w:rsidRPr="00CA23E2" w:rsidTr="001577D9">
        <w:trPr>
          <w:tblCellSpacing w:w="0" w:type="dxa"/>
        </w:trPr>
        <w:tc>
          <w:tcPr>
            <w:tcW w:w="5000" w:type="pct"/>
          </w:tcPr>
          <w:tbl>
            <w:tblPr>
              <w:tblW w:w="5224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11083"/>
            </w:tblGrid>
            <w:tr w:rsidR="00CA23E2" w:rsidRPr="00CA23E2" w:rsidTr="001577D9">
              <w:trPr>
                <w:tblCellSpacing w:w="0" w:type="dxa"/>
              </w:trPr>
              <w:tc>
                <w:tcPr>
                  <w:tcW w:w="4785" w:type="pct"/>
                </w:tcPr>
                <w:p w:rsidR="00CA23E2" w:rsidRPr="00CA23E2" w:rsidRDefault="00CA23E2" w:rsidP="00CA23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A23E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                                                                           </w:t>
                  </w:r>
                </w:p>
                <w:p w:rsidR="00CA23E2" w:rsidRPr="00CA23E2" w:rsidRDefault="00CA23E2" w:rsidP="00CA23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A23E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                                                                                 </w:t>
                  </w:r>
                </w:p>
                <w:p w:rsidR="00CA23E2" w:rsidRPr="00CA23E2" w:rsidRDefault="00CA23E2" w:rsidP="00CA23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A23E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                                                                            Второй экземпляр получил (а) на руки.  _____ </w:t>
                  </w:r>
                  <w:r w:rsidRPr="00CA23E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________________ </w:t>
                  </w:r>
                </w:p>
              </w:tc>
            </w:tr>
          </w:tbl>
          <w:p w:rsidR="00CA23E2" w:rsidRPr="00CA23E2" w:rsidRDefault="00CA23E2" w:rsidP="00CA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A23E2" w:rsidRPr="00CA23E2" w:rsidRDefault="00CA23E2" w:rsidP="00CA23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6F53FF" w:rsidRDefault="006F53FF"/>
    <w:sectPr w:rsidR="006F53FF" w:rsidSect="00C932D8">
      <w:pgSz w:w="11906" w:h="16838"/>
      <w:pgMar w:top="284" w:right="567" w:bottom="425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573DD"/>
    <w:multiLevelType w:val="hybridMultilevel"/>
    <w:tmpl w:val="B78C0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A23E2"/>
    <w:rsid w:val="00445936"/>
    <w:rsid w:val="00594CDD"/>
    <w:rsid w:val="006B2AC3"/>
    <w:rsid w:val="006F53FF"/>
    <w:rsid w:val="00AC3A1D"/>
    <w:rsid w:val="00C44B3C"/>
    <w:rsid w:val="00CA23E2"/>
    <w:rsid w:val="00DD5E92"/>
    <w:rsid w:val="00F52018"/>
    <w:rsid w:val="00FB3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A1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estpravo.ru/federalnoje/dg-pravo/i7r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1845</Words>
  <Characters>10518</Characters>
  <Application>Microsoft Office Word</Application>
  <DocSecurity>0</DocSecurity>
  <Lines>87</Lines>
  <Paragraphs>24</Paragraphs>
  <ScaleCrop>false</ScaleCrop>
  <Company>Reanimator Extreme Edition</Company>
  <LinksUpToDate>false</LinksUpToDate>
  <CharactersWithSpaces>12339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7</cp:revision>
  <dcterms:created xsi:type="dcterms:W3CDTF">2019-02-20T08:26:00Z</dcterms:created>
  <dcterms:modified xsi:type="dcterms:W3CDTF">2019-10-30T12:11:00Z</dcterms:modified>
</cp:coreProperties>
</file>